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D3" w:rsidRPr="0063605C" w:rsidRDefault="00664310" w:rsidP="003B41FE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63605C">
        <w:rPr>
          <w:rFonts w:ascii="Times New Roman" w:eastAsia="標楷體" w:hAnsi="標楷體" w:cs="Times New Roman"/>
          <w:b/>
          <w:szCs w:val="24"/>
        </w:rPr>
        <w:t>大學</w:t>
      </w:r>
      <w:r w:rsidR="003B41FE" w:rsidRPr="0063605C">
        <w:rPr>
          <w:rFonts w:ascii="Times New Roman" w:eastAsia="標楷體" w:hAnsi="標楷體" w:cs="Times New Roman"/>
          <w:b/>
          <w:szCs w:val="24"/>
        </w:rPr>
        <w:t>組</w:t>
      </w:r>
      <w:r w:rsidR="003B41FE" w:rsidRPr="0063605C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3B41FE" w:rsidRPr="0063605C">
        <w:rPr>
          <w:rFonts w:ascii="Times New Roman" w:eastAsia="標楷體" w:hAnsi="標楷體" w:cs="Times New Roman"/>
          <w:b/>
          <w:szCs w:val="24"/>
        </w:rPr>
        <w:t>獲獎名單</w:t>
      </w:r>
    </w:p>
    <w:p w:rsidR="00B1551F" w:rsidRPr="0063605C" w:rsidRDefault="00B1551F" w:rsidP="00B1551F">
      <w:pPr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63605C">
        <w:rPr>
          <w:rFonts w:ascii="Times New Roman" w:eastAsia="標楷體" w:hAnsi="標楷體" w:cs="Times New Roman"/>
          <w:b/>
          <w:szCs w:val="24"/>
        </w:rPr>
        <w:t>口報</w:t>
      </w:r>
      <w:proofErr w:type="gramEnd"/>
      <w:r w:rsidRPr="0063605C">
        <w:rPr>
          <w:rFonts w:ascii="Times New Roman" w:eastAsia="標楷體" w:hAnsi="Times New Roman" w:cs="Times New Roman"/>
          <w:b/>
          <w:szCs w:val="24"/>
        </w:rPr>
        <w:t>-</w:t>
      </w:r>
      <w:r w:rsidRPr="0063605C">
        <w:rPr>
          <w:rFonts w:ascii="Times New Roman" w:eastAsia="標楷體" w:hAnsi="標楷體" w:cs="Times New Roman"/>
          <w:b/>
          <w:szCs w:val="24"/>
        </w:rPr>
        <w:t>公共衛生組</w:t>
      </w:r>
    </w:p>
    <w:tbl>
      <w:tblPr>
        <w:tblStyle w:val="a3"/>
        <w:tblW w:w="0" w:type="auto"/>
        <w:tblLook w:val="04A0"/>
      </w:tblPr>
      <w:tblGrid>
        <w:gridCol w:w="1242"/>
        <w:gridCol w:w="1003"/>
        <w:gridCol w:w="5656"/>
        <w:gridCol w:w="2631"/>
      </w:tblGrid>
      <w:tr w:rsidR="00B1551F" w:rsidRPr="0063605C" w:rsidTr="005F5248">
        <w:tc>
          <w:tcPr>
            <w:tcW w:w="1242" w:type="dxa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名次</w:t>
            </w:r>
          </w:p>
        </w:tc>
        <w:tc>
          <w:tcPr>
            <w:tcW w:w="993" w:type="dxa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編號</w:t>
            </w:r>
          </w:p>
        </w:tc>
        <w:tc>
          <w:tcPr>
            <w:tcW w:w="5656" w:type="dxa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論文題目</w:t>
            </w:r>
          </w:p>
        </w:tc>
        <w:tc>
          <w:tcPr>
            <w:tcW w:w="2631" w:type="dxa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作者</w:t>
            </w:r>
          </w:p>
        </w:tc>
      </w:tr>
      <w:tr w:rsidR="00B1551F" w:rsidRPr="0063605C" w:rsidTr="005F5248">
        <w:tc>
          <w:tcPr>
            <w:tcW w:w="1242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第一名</w:t>
            </w:r>
          </w:p>
        </w:tc>
        <w:tc>
          <w:tcPr>
            <w:tcW w:w="993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UO-108</w:t>
            </w:r>
          </w:p>
        </w:tc>
        <w:tc>
          <w:tcPr>
            <w:tcW w:w="5656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台灣醫院急診部門領導風格與急診醫師工作結果之相關性研究：以自我管理領導理論驗證之</w:t>
            </w:r>
          </w:p>
        </w:tc>
        <w:tc>
          <w:tcPr>
            <w:tcW w:w="2631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邱秉葳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蘇亭羽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江明娟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陳逸柔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林妍如</w:t>
            </w:r>
          </w:p>
        </w:tc>
      </w:tr>
      <w:tr w:rsidR="00B1551F" w:rsidRPr="0063605C" w:rsidTr="005F5248">
        <w:tc>
          <w:tcPr>
            <w:tcW w:w="1242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第二名</w:t>
            </w:r>
          </w:p>
        </w:tc>
        <w:tc>
          <w:tcPr>
            <w:tcW w:w="993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UO-102</w:t>
            </w:r>
          </w:p>
        </w:tc>
        <w:tc>
          <w:tcPr>
            <w:tcW w:w="5656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所得高低對民眾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罹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患癌症風險之影響</w:t>
            </w:r>
          </w:p>
        </w:tc>
        <w:tc>
          <w:tcPr>
            <w:tcW w:w="2631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詹舒涵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邱凡真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林品</w:t>
            </w:r>
            <w:proofErr w:type="gramStart"/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薰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陳昱霖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蔡文正</w:t>
            </w:r>
          </w:p>
        </w:tc>
      </w:tr>
      <w:tr w:rsidR="00B1551F" w:rsidRPr="0063605C" w:rsidTr="005F5248">
        <w:tc>
          <w:tcPr>
            <w:tcW w:w="1242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第三名</w:t>
            </w:r>
          </w:p>
        </w:tc>
        <w:tc>
          <w:tcPr>
            <w:tcW w:w="993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UO-104</w:t>
            </w:r>
          </w:p>
        </w:tc>
        <w:tc>
          <w:tcPr>
            <w:tcW w:w="5656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精神疾病合併糖尿病患者照護連續性對於急診利用之影響</w:t>
            </w:r>
          </w:p>
        </w:tc>
        <w:tc>
          <w:tcPr>
            <w:tcW w:w="2631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張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祐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名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蘇昀萱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歐陽良孟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謝友菱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江蕙如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proofErr w:type="gramStart"/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梁竣傑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邱政元</w:t>
            </w:r>
          </w:p>
        </w:tc>
      </w:tr>
      <w:tr w:rsidR="00B1551F" w:rsidRPr="0063605C" w:rsidTr="005F5248">
        <w:tc>
          <w:tcPr>
            <w:tcW w:w="1242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佳作</w:t>
            </w:r>
          </w:p>
        </w:tc>
        <w:tc>
          <w:tcPr>
            <w:tcW w:w="993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UO-101</w:t>
            </w:r>
          </w:p>
        </w:tc>
        <w:tc>
          <w:tcPr>
            <w:tcW w:w="5656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探討臺灣地區醫療人員職業傷病及與配偶共同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罹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患疾病</w:t>
            </w: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-</w:t>
            </w: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以全民健保資料庫為例</w:t>
            </w:r>
          </w:p>
        </w:tc>
        <w:tc>
          <w:tcPr>
            <w:tcW w:w="2631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劉冠儀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顏</w:t>
            </w:r>
            <w:proofErr w:type="gramStart"/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甄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謝秉珊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王中儀</w:t>
            </w:r>
          </w:p>
        </w:tc>
      </w:tr>
    </w:tbl>
    <w:p w:rsidR="003B41FE" w:rsidRDefault="003B41FE">
      <w:pPr>
        <w:rPr>
          <w:rFonts w:ascii="Times New Roman" w:eastAsia="標楷體" w:hAnsi="Times New Roman" w:cs="Times New Roman"/>
          <w:szCs w:val="24"/>
        </w:rPr>
      </w:pPr>
    </w:p>
    <w:p w:rsidR="00B1551F" w:rsidRPr="0063605C" w:rsidRDefault="00B1551F" w:rsidP="00B1551F">
      <w:pPr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63605C">
        <w:rPr>
          <w:rFonts w:ascii="Times New Roman" w:eastAsia="標楷體" w:hAnsi="標楷體" w:cs="Times New Roman"/>
          <w:b/>
          <w:szCs w:val="24"/>
        </w:rPr>
        <w:t>口報</w:t>
      </w:r>
      <w:proofErr w:type="gramEnd"/>
      <w:r w:rsidRPr="0063605C">
        <w:rPr>
          <w:rFonts w:ascii="Times New Roman" w:eastAsia="標楷體" w:hAnsi="Times New Roman" w:cs="Times New Roman"/>
          <w:b/>
          <w:szCs w:val="24"/>
        </w:rPr>
        <w:t>-</w:t>
      </w:r>
      <w:r w:rsidRPr="0063605C">
        <w:rPr>
          <w:rFonts w:ascii="Times New Roman" w:eastAsia="標楷體" w:hAnsi="標楷體" w:cs="Times New Roman"/>
          <w:b/>
          <w:szCs w:val="24"/>
        </w:rPr>
        <w:t>健康促進與預防醫學組</w:t>
      </w:r>
    </w:p>
    <w:tbl>
      <w:tblPr>
        <w:tblStyle w:val="a3"/>
        <w:tblW w:w="0" w:type="auto"/>
        <w:tblLook w:val="04A0"/>
      </w:tblPr>
      <w:tblGrid>
        <w:gridCol w:w="1242"/>
        <w:gridCol w:w="1003"/>
        <w:gridCol w:w="5656"/>
        <w:gridCol w:w="2631"/>
      </w:tblGrid>
      <w:tr w:rsidR="00B1551F" w:rsidRPr="0063605C" w:rsidTr="005F5248">
        <w:tc>
          <w:tcPr>
            <w:tcW w:w="1242" w:type="dxa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名次</w:t>
            </w:r>
          </w:p>
        </w:tc>
        <w:tc>
          <w:tcPr>
            <w:tcW w:w="993" w:type="dxa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編號</w:t>
            </w:r>
          </w:p>
        </w:tc>
        <w:tc>
          <w:tcPr>
            <w:tcW w:w="5656" w:type="dxa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論文題目</w:t>
            </w:r>
          </w:p>
        </w:tc>
        <w:tc>
          <w:tcPr>
            <w:tcW w:w="2631" w:type="dxa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作者</w:t>
            </w:r>
          </w:p>
        </w:tc>
      </w:tr>
      <w:tr w:rsidR="00B1551F" w:rsidRPr="0063605C" w:rsidTr="005F5248">
        <w:tc>
          <w:tcPr>
            <w:tcW w:w="1242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第一名</w:t>
            </w:r>
          </w:p>
        </w:tc>
        <w:tc>
          <w:tcPr>
            <w:tcW w:w="993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UO-209</w:t>
            </w:r>
          </w:p>
        </w:tc>
        <w:tc>
          <w:tcPr>
            <w:tcW w:w="5656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應用活動理論探索大學生久坐生活模式：以嘉南藥理大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醫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管系學生為例</w:t>
            </w:r>
          </w:p>
        </w:tc>
        <w:tc>
          <w:tcPr>
            <w:tcW w:w="2631" w:type="dxa"/>
            <w:shd w:val="clear" w:color="auto" w:fill="auto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林鈺婷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蘇美華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張芷伊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陳依琳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郭彥宏</w:t>
            </w:r>
          </w:p>
        </w:tc>
      </w:tr>
      <w:tr w:rsidR="00B1551F" w:rsidRPr="0063605C" w:rsidTr="005F5248">
        <w:tc>
          <w:tcPr>
            <w:tcW w:w="1242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第二名</w:t>
            </w:r>
          </w:p>
        </w:tc>
        <w:tc>
          <w:tcPr>
            <w:tcW w:w="993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UO-203</w:t>
            </w:r>
          </w:p>
        </w:tc>
        <w:tc>
          <w:tcPr>
            <w:tcW w:w="5656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影響外籍配偶對其子女用藥行為之相關因素研究</w:t>
            </w:r>
          </w:p>
        </w:tc>
        <w:tc>
          <w:tcPr>
            <w:tcW w:w="2631" w:type="dxa"/>
            <w:shd w:val="clear" w:color="auto" w:fill="auto"/>
            <w:vAlign w:val="bottom"/>
          </w:tcPr>
          <w:p w:rsidR="00B1551F" w:rsidRPr="00BE2B33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蔡語涵</w:t>
            </w:r>
            <w:r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、蔡佳玟、紀華</w:t>
            </w:r>
            <w:proofErr w:type="gramStart"/>
            <w:r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祐</w:t>
            </w:r>
            <w:proofErr w:type="gramEnd"/>
            <w:r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、黃惟婷</w:t>
            </w:r>
            <w:r w:rsidR="00C060D4"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、楊文惠</w:t>
            </w:r>
          </w:p>
        </w:tc>
      </w:tr>
      <w:tr w:rsidR="00B1551F" w:rsidRPr="0063605C" w:rsidTr="005F5248">
        <w:tc>
          <w:tcPr>
            <w:tcW w:w="1242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第三名</w:t>
            </w:r>
          </w:p>
        </w:tc>
        <w:tc>
          <w:tcPr>
            <w:tcW w:w="993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UO-206</w:t>
            </w:r>
          </w:p>
        </w:tc>
        <w:tc>
          <w:tcPr>
            <w:tcW w:w="5656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影響年輕女性接受乳癌篩檢的因素探討</w:t>
            </w:r>
          </w:p>
        </w:tc>
        <w:tc>
          <w:tcPr>
            <w:tcW w:w="2631" w:type="dxa"/>
            <w:shd w:val="clear" w:color="auto" w:fill="auto"/>
            <w:vAlign w:val="bottom"/>
          </w:tcPr>
          <w:p w:rsidR="00B1551F" w:rsidRPr="00BE2B33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張琬婷</w:t>
            </w:r>
            <w:r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、陳</w:t>
            </w:r>
            <w:proofErr w:type="gramStart"/>
            <w:r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玟</w:t>
            </w:r>
            <w:proofErr w:type="gramEnd"/>
            <w:r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錚、葉庭嘉、戴妤安、戴志展</w:t>
            </w:r>
          </w:p>
        </w:tc>
      </w:tr>
      <w:tr w:rsidR="00B1551F" w:rsidRPr="0063605C" w:rsidTr="005F5248">
        <w:tc>
          <w:tcPr>
            <w:tcW w:w="1242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佳作</w:t>
            </w:r>
          </w:p>
        </w:tc>
        <w:tc>
          <w:tcPr>
            <w:tcW w:w="993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UO-207</w:t>
            </w:r>
          </w:p>
        </w:tc>
        <w:tc>
          <w:tcPr>
            <w:tcW w:w="5656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網路成癮與憂鬱程度之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探討－以南部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大專生為例</w:t>
            </w:r>
          </w:p>
        </w:tc>
        <w:tc>
          <w:tcPr>
            <w:tcW w:w="2631" w:type="dxa"/>
            <w:shd w:val="clear" w:color="auto" w:fill="auto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王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囿婷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洪千雲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陳成宏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黃丹苓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賴儷心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林雅茹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詹弘至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、隋</w:t>
            </w:r>
            <w:r w:rsidRPr="004A663A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安莉</w:t>
            </w:r>
          </w:p>
        </w:tc>
      </w:tr>
    </w:tbl>
    <w:p w:rsidR="00B1551F" w:rsidRPr="00B1551F" w:rsidRDefault="00B1551F">
      <w:pPr>
        <w:rPr>
          <w:rFonts w:ascii="Times New Roman" w:eastAsia="標楷體" w:hAnsi="Times New Roman" w:cs="Times New Roman"/>
          <w:szCs w:val="24"/>
        </w:rPr>
      </w:pPr>
    </w:p>
    <w:p w:rsidR="003B41FE" w:rsidRPr="0063605C" w:rsidRDefault="004D0F86">
      <w:pPr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63605C">
        <w:rPr>
          <w:rFonts w:ascii="Times New Roman" w:eastAsia="標楷體" w:hAnsi="標楷體" w:cs="Times New Roman"/>
          <w:b/>
          <w:szCs w:val="24"/>
        </w:rPr>
        <w:t>口報</w:t>
      </w:r>
      <w:proofErr w:type="gramEnd"/>
      <w:r w:rsidRPr="0063605C">
        <w:rPr>
          <w:rFonts w:ascii="Times New Roman" w:eastAsia="標楷體" w:hAnsi="Times New Roman" w:cs="Times New Roman"/>
          <w:b/>
          <w:szCs w:val="24"/>
        </w:rPr>
        <w:t>-</w:t>
      </w:r>
      <w:r w:rsidR="00F34F2E" w:rsidRPr="0063605C">
        <w:rPr>
          <w:rFonts w:ascii="Times New Roman" w:eastAsia="標楷體" w:hAnsi="標楷體" w:cs="Times New Roman"/>
          <w:b/>
          <w:szCs w:val="24"/>
        </w:rPr>
        <w:t>醫務管理與醫療品質組</w:t>
      </w:r>
    </w:p>
    <w:tbl>
      <w:tblPr>
        <w:tblStyle w:val="a3"/>
        <w:tblW w:w="0" w:type="auto"/>
        <w:tblLook w:val="04A0"/>
      </w:tblPr>
      <w:tblGrid>
        <w:gridCol w:w="1242"/>
        <w:gridCol w:w="1003"/>
        <w:gridCol w:w="5656"/>
        <w:gridCol w:w="2631"/>
      </w:tblGrid>
      <w:tr w:rsidR="003B41FE" w:rsidRPr="0063605C" w:rsidTr="003B41FE">
        <w:tc>
          <w:tcPr>
            <w:tcW w:w="1242" w:type="dxa"/>
          </w:tcPr>
          <w:p w:rsidR="003B41FE" w:rsidRPr="0063605C" w:rsidRDefault="003B41F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名次</w:t>
            </w:r>
          </w:p>
        </w:tc>
        <w:tc>
          <w:tcPr>
            <w:tcW w:w="993" w:type="dxa"/>
          </w:tcPr>
          <w:p w:rsidR="003B41FE" w:rsidRPr="0063605C" w:rsidRDefault="003B41F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編號</w:t>
            </w:r>
          </w:p>
        </w:tc>
        <w:tc>
          <w:tcPr>
            <w:tcW w:w="5656" w:type="dxa"/>
          </w:tcPr>
          <w:p w:rsidR="003B41FE" w:rsidRPr="0063605C" w:rsidRDefault="003B41F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論文題目</w:t>
            </w:r>
          </w:p>
        </w:tc>
        <w:tc>
          <w:tcPr>
            <w:tcW w:w="2631" w:type="dxa"/>
          </w:tcPr>
          <w:p w:rsidR="003B41FE" w:rsidRPr="0063605C" w:rsidRDefault="003B41F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作者</w:t>
            </w:r>
          </w:p>
        </w:tc>
      </w:tr>
      <w:tr w:rsidR="00F34F2E" w:rsidRPr="0063605C" w:rsidTr="009E4EC8">
        <w:tc>
          <w:tcPr>
            <w:tcW w:w="1242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第一名</w:t>
            </w:r>
          </w:p>
        </w:tc>
        <w:tc>
          <w:tcPr>
            <w:tcW w:w="993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UO-302</w:t>
            </w:r>
          </w:p>
        </w:tc>
        <w:tc>
          <w:tcPr>
            <w:tcW w:w="5656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安寧病房看護人員死亡觀感、利他意願與工作士氣之探討</w:t>
            </w:r>
          </w:p>
        </w:tc>
        <w:tc>
          <w:tcPr>
            <w:tcW w:w="2631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王中儀、莊惠琳、葉泰名、林政宇</w:t>
            </w:r>
          </w:p>
        </w:tc>
      </w:tr>
      <w:tr w:rsidR="00F34F2E" w:rsidRPr="0063605C" w:rsidTr="009E4EC8">
        <w:tc>
          <w:tcPr>
            <w:tcW w:w="1242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第一名</w:t>
            </w:r>
          </w:p>
        </w:tc>
        <w:tc>
          <w:tcPr>
            <w:tcW w:w="993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UO-304</w:t>
            </w:r>
          </w:p>
        </w:tc>
        <w:tc>
          <w:tcPr>
            <w:tcW w:w="5656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探討高血壓患者服藥遵從行為影響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因素－以計畫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行為理論為基礎</w:t>
            </w:r>
          </w:p>
        </w:tc>
        <w:tc>
          <w:tcPr>
            <w:tcW w:w="2631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何玉菁、王儷潔、林怡君、吳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烜蓁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、許庭慧、陳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葶芸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、鄭雅芳</w:t>
            </w:r>
          </w:p>
        </w:tc>
      </w:tr>
      <w:tr w:rsidR="00F34F2E" w:rsidRPr="0063605C" w:rsidTr="009E4EC8">
        <w:tc>
          <w:tcPr>
            <w:tcW w:w="1242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第三名</w:t>
            </w:r>
          </w:p>
        </w:tc>
        <w:tc>
          <w:tcPr>
            <w:tcW w:w="993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UO-306</w:t>
            </w:r>
          </w:p>
        </w:tc>
        <w:tc>
          <w:tcPr>
            <w:tcW w:w="5656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醫院員工情緒智商對病人安全與服務品質認知之影響</w:t>
            </w:r>
          </w:p>
        </w:tc>
        <w:tc>
          <w:tcPr>
            <w:tcW w:w="2631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蔡雅芳、羅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于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涵、賴柔靜、吳世望</w:t>
            </w:r>
          </w:p>
        </w:tc>
      </w:tr>
      <w:tr w:rsidR="00F34F2E" w:rsidRPr="0063605C" w:rsidTr="009E4EC8">
        <w:tc>
          <w:tcPr>
            <w:tcW w:w="1242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佳作</w:t>
            </w:r>
          </w:p>
        </w:tc>
        <w:tc>
          <w:tcPr>
            <w:tcW w:w="993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UO-308</w:t>
            </w:r>
          </w:p>
        </w:tc>
        <w:tc>
          <w:tcPr>
            <w:tcW w:w="5656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以資料探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勘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技術分析癌症篩檢的相關因素</w:t>
            </w: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以子宮頸癌、乳癌為例</w:t>
            </w:r>
          </w:p>
        </w:tc>
        <w:tc>
          <w:tcPr>
            <w:tcW w:w="2631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蔡興國、吳家鈞、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褚祐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貝、鄭乃華、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余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慧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妤</w:t>
            </w:r>
            <w:proofErr w:type="gramEnd"/>
          </w:p>
        </w:tc>
      </w:tr>
    </w:tbl>
    <w:p w:rsidR="003B41FE" w:rsidRDefault="003B41FE">
      <w:pPr>
        <w:rPr>
          <w:rFonts w:ascii="Times New Roman" w:eastAsia="標楷體" w:hAnsi="Times New Roman" w:cs="Times New Roman"/>
          <w:szCs w:val="24"/>
        </w:rPr>
      </w:pPr>
    </w:p>
    <w:p w:rsidR="00B1551F" w:rsidRPr="0063605C" w:rsidRDefault="00B1551F" w:rsidP="00B1551F">
      <w:pPr>
        <w:rPr>
          <w:rFonts w:ascii="Times New Roman" w:eastAsia="標楷體" w:hAnsi="Times New Roman" w:cs="Times New Roman"/>
          <w:b/>
          <w:szCs w:val="24"/>
        </w:rPr>
      </w:pPr>
      <w:r w:rsidRPr="0063605C">
        <w:rPr>
          <w:rFonts w:ascii="Times New Roman" w:eastAsia="標楷體" w:hAnsi="標楷體" w:cs="Times New Roman"/>
          <w:b/>
          <w:szCs w:val="24"/>
        </w:rPr>
        <w:t>海報</w:t>
      </w:r>
      <w:r w:rsidRPr="0063605C">
        <w:rPr>
          <w:rFonts w:ascii="Times New Roman" w:eastAsia="標楷體" w:hAnsi="Times New Roman" w:cs="Times New Roman"/>
          <w:b/>
          <w:szCs w:val="24"/>
        </w:rPr>
        <w:t>-</w:t>
      </w:r>
      <w:r w:rsidRPr="0063605C">
        <w:rPr>
          <w:rFonts w:ascii="Times New Roman" w:eastAsia="標楷體" w:hAnsi="標楷體" w:cs="Times New Roman"/>
          <w:b/>
          <w:szCs w:val="24"/>
        </w:rPr>
        <w:t>公共衛生與衛生政策組</w:t>
      </w:r>
    </w:p>
    <w:tbl>
      <w:tblPr>
        <w:tblStyle w:val="a3"/>
        <w:tblW w:w="0" w:type="auto"/>
        <w:tblLook w:val="04A0"/>
      </w:tblPr>
      <w:tblGrid>
        <w:gridCol w:w="1177"/>
        <w:gridCol w:w="983"/>
        <w:gridCol w:w="5745"/>
        <w:gridCol w:w="2693"/>
      </w:tblGrid>
      <w:tr w:rsidR="00B1551F" w:rsidRPr="0063605C" w:rsidTr="005F5248">
        <w:tc>
          <w:tcPr>
            <w:tcW w:w="1177" w:type="dxa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名次</w:t>
            </w:r>
          </w:p>
        </w:tc>
        <w:tc>
          <w:tcPr>
            <w:tcW w:w="983" w:type="dxa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編號</w:t>
            </w:r>
          </w:p>
        </w:tc>
        <w:tc>
          <w:tcPr>
            <w:tcW w:w="5745" w:type="dxa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論文題目</w:t>
            </w:r>
          </w:p>
        </w:tc>
        <w:tc>
          <w:tcPr>
            <w:tcW w:w="2693" w:type="dxa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作者</w:t>
            </w:r>
          </w:p>
        </w:tc>
      </w:tr>
      <w:tr w:rsidR="00B1551F" w:rsidRPr="0063605C" w:rsidTr="005F5248">
        <w:tc>
          <w:tcPr>
            <w:tcW w:w="1177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第一名</w:t>
            </w:r>
          </w:p>
        </w:tc>
        <w:tc>
          <w:tcPr>
            <w:tcW w:w="983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UP-101</w:t>
            </w:r>
          </w:p>
        </w:tc>
        <w:tc>
          <w:tcPr>
            <w:tcW w:w="5745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影響台灣民眾對於醫師信任之相關因素探討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邱政元</w:t>
            </w:r>
            <w:r w:rsidRPr="00C060D4">
              <w:rPr>
                <w:rFonts w:ascii="Times New Roman" w:eastAsia="標楷體" w:hAnsi="標楷體" w:cs="Times New Roman"/>
                <w:color w:val="000000"/>
                <w:szCs w:val="24"/>
              </w:rPr>
              <w:t>、</w:t>
            </w:r>
            <w:r w:rsidRPr="00C060D4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江蕙如、</w:t>
            </w: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詹棋淇、江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竑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佑、葉又郡、</w:t>
            </w: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lastRenderedPageBreak/>
              <w:t>盧廉友</w:t>
            </w:r>
          </w:p>
        </w:tc>
      </w:tr>
      <w:tr w:rsidR="00B1551F" w:rsidRPr="0063605C" w:rsidTr="005F5248">
        <w:tc>
          <w:tcPr>
            <w:tcW w:w="1177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lastRenderedPageBreak/>
              <w:t>第二名</w:t>
            </w:r>
          </w:p>
        </w:tc>
        <w:tc>
          <w:tcPr>
            <w:tcW w:w="983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UP-120</w:t>
            </w:r>
          </w:p>
        </w:tc>
        <w:tc>
          <w:tcPr>
            <w:tcW w:w="5745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以</w:t>
            </w: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IPA</w:t>
            </w: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分析台南市老化和人口特質與癌症醫療費用的區域空間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1551F" w:rsidRPr="00BE2B33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陳惠芳、羅萱、張碩芳、蘇靖雅、歐瀞尹、馮家瑜、李宗霖</w:t>
            </w:r>
          </w:p>
        </w:tc>
      </w:tr>
      <w:tr w:rsidR="00B1551F" w:rsidRPr="0063605C" w:rsidTr="005F5248">
        <w:tc>
          <w:tcPr>
            <w:tcW w:w="1177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第三名</w:t>
            </w:r>
          </w:p>
        </w:tc>
        <w:tc>
          <w:tcPr>
            <w:tcW w:w="983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UP-105</w:t>
            </w:r>
          </w:p>
        </w:tc>
        <w:tc>
          <w:tcPr>
            <w:tcW w:w="5745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學童吸菸行為及其相關影響因素調查研究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1551F" w:rsidRPr="00BE2B33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吳麗娟、</w:t>
            </w:r>
            <w:proofErr w:type="gramStart"/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姜</w:t>
            </w:r>
            <w:proofErr w:type="gramEnd"/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逸群、謝美倫、李雅惠、陳銘芬、王國恩、白瑞聰</w:t>
            </w:r>
          </w:p>
        </w:tc>
      </w:tr>
      <w:tr w:rsidR="00B1551F" w:rsidRPr="0063605C" w:rsidTr="005F5248">
        <w:tc>
          <w:tcPr>
            <w:tcW w:w="1177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佳作</w:t>
            </w:r>
          </w:p>
        </w:tc>
        <w:tc>
          <w:tcPr>
            <w:tcW w:w="983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UP-108</w:t>
            </w:r>
          </w:p>
        </w:tc>
        <w:tc>
          <w:tcPr>
            <w:tcW w:w="5745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大學生網路成癮、手機依賴與人際關係之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研究－以中部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某兩所大學為例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1551F" w:rsidRPr="00BE2B33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潘麗卿、張炳華、何緯婷、張宜</w:t>
            </w:r>
            <w:proofErr w:type="gramStart"/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絜</w:t>
            </w:r>
            <w:proofErr w:type="gramEnd"/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、林佩連、陳蕙安</w:t>
            </w:r>
          </w:p>
        </w:tc>
      </w:tr>
      <w:tr w:rsidR="00B1551F" w:rsidRPr="0063605C" w:rsidTr="005F5248">
        <w:tc>
          <w:tcPr>
            <w:tcW w:w="1177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佳作</w:t>
            </w:r>
          </w:p>
        </w:tc>
        <w:tc>
          <w:tcPr>
            <w:tcW w:w="983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UP-107</w:t>
            </w:r>
          </w:p>
        </w:tc>
        <w:tc>
          <w:tcPr>
            <w:tcW w:w="5745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大學生手機依賴現況及影響因素研究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1551F" w:rsidRPr="00BE2B33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蔡秀玉、</w:t>
            </w:r>
            <w:r w:rsidR="00C060D4"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魏婉如、</w:t>
            </w: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胡珍瑄</w:t>
            </w:r>
          </w:p>
        </w:tc>
      </w:tr>
      <w:tr w:rsidR="00B1551F" w:rsidRPr="0063605C" w:rsidTr="005F5248">
        <w:tc>
          <w:tcPr>
            <w:tcW w:w="1177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佳作</w:t>
            </w:r>
          </w:p>
        </w:tc>
        <w:tc>
          <w:tcPr>
            <w:tcW w:w="983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UP-116</w:t>
            </w:r>
          </w:p>
        </w:tc>
        <w:tc>
          <w:tcPr>
            <w:tcW w:w="5745" w:type="dxa"/>
            <w:vAlign w:val="bottom"/>
          </w:tcPr>
          <w:p w:rsidR="00B1551F" w:rsidRPr="0063605C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大學生對老化認知、老人態度、老人服務行為意向</w:t>
            </w: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以中部某科技大學為例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1551F" w:rsidRPr="00BE2B33" w:rsidRDefault="00B1551F" w:rsidP="005F524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白龍珠、</w:t>
            </w:r>
            <w:r w:rsidR="00C060D4"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林奕萱、</w:t>
            </w: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許巧潔、黃曉菁、許雅雯、陳珮瑜、蕭琬蓉、葉季森</w:t>
            </w:r>
          </w:p>
        </w:tc>
      </w:tr>
    </w:tbl>
    <w:p w:rsidR="00B1551F" w:rsidRPr="00B1551F" w:rsidRDefault="00B1551F">
      <w:pPr>
        <w:rPr>
          <w:rFonts w:ascii="Times New Roman" w:eastAsia="標楷體" w:hAnsi="Times New Roman" w:cs="Times New Roman"/>
          <w:szCs w:val="24"/>
        </w:rPr>
      </w:pPr>
    </w:p>
    <w:p w:rsidR="00830E9F" w:rsidRPr="0063605C" w:rsidRDefault="004D0F86" w:rsidP="00C61EE4">
      <w:pPr>
        <w:rPr>
          <w:rFonts w:ascii="Times New Roman" w:eastAsia="標楷體" w:hAnsi="Times New Roman" w:cs="Times New Roman"/>
          <w:b/>
          <w:szCs w:val="24"/>
        </w:rPr>
      </w:pPr>
      <w:r w:rsidRPr="0063605C">
        <w:rPr>
          <w:rFonts w:ascii="Times New Roman" w:eastAsia="標楷體" w:hAnsi="標楷體" w:cs="Times New Roman"/>
          <w:b/>
          <w:szCs w:val="24"/>
        </w:rPr>
        <w:t>海報</w:t>
      </w:r>
      <w:r w:rsidRPr="0063605C">
        <w:rPr>
          <w:rFonts w:ascii="Times New Roman" w:eastAsia="標楷體" w:hAnsi="Times New Roman" w:cs="Times New Roman"/>
          <w:b/>
          <w:szCs w:val="24"/>
        </w:rPr>
        <w:t>-</w:t>
      </w:r>
      <w:r w:rsidR="00F34F2E" w:rsidRPr="0063605C">
        <w:rPr>
          <w:rFonts w:ascii="Times New Roman" w:eastAsia="標楷體" w:hAnsi="標楷體" w:cs="Times New Roman"/>
          <w:b/>
          <w:szCs w:val="24"/>
        </w:rPr>
        <w:t>健康促進與長期照護組</w:t>
      </w:r>
    </w:p>
    <w:tbl>
      <w:tblPr>
        <w:tblStyle w:val="a3"/>
        <w:tblW w:w="0" w:type="auto"/>
        <w:tblLook w:val="04A0"/>
      </w:tblPr>
      <w:tblGrid>
        <w:gridCol w:w="1177"/>
        <w:gridCol w:w="983"/>
        <w:gridCol w:w="5745"/>
        <w:gridCol w:w="2693"/>
      </w:tblGrid>
      <w:tr w:rsidR="00830E9F" w:rsidRPr="0063605C" w:rsidTr="00286827">
        <w:tc>
          <w:tcPr>
            <w:tcW w:w="1177" w:type="dxa"/>
          </w:tcPr>
          <w:p w:rsidR="00830E9F" w:rsidRPr="0063605C" w:rsidRDefault="00830E9F" w:rsidP="005C0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名次</w:t>
            </w:r>
          </w:p>
        </w:tc>
        <w:tc>
          <w:tcPr>
            <w:tcW w:w="983" w:type="dxa"/>
          </w:tcPr>
          <w:p w:rsidR="00830E9F" w:rsidRPr="0063605C" w:rsidRDefault="00830E9F" w:rsidP="005C0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編號</w:t>
            </w:r>
          </w:p>
        </w:tc>
        <w:tc>
          <w:tcPr>
            <w:tcW w:w="5745" w:type="dxa"/>
          </w:tcPr>
          <w:p w:rsidR="00830E9F" w:rsidRPr="0063605C" w:rsidRDefault="00830E9F" w:rsidP="005C0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論文題目</w:t>
            </w:r>
          </w:p>
        </w:tc>
        <w:tc>
          <w:tcPr>
            <w:tcW w:w="2693" w:type="dxa"/>
          </w:tcPr>
          <w:p w:rsidR="00830E9F" w:rsidRPr="0063605C" w:rsidRDefault="00830E9F" w:rsidP="005C0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作者</w:t>
            </w:r>
          </w:p>
        </w:tc>
      </w:tr>
      <w:tr w:rsidR="00F34F2E" w:rsidRPr="0063605C" w:rsidTr="00286827">
        <w:tc>
          <w:tcPr>
            <w:tcW w:w="1177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第一名</w:t>
            </w:r>
          </w:p>
        </w:tc>
        <w:tc>
          <w:tcPr>
            <w:tcW w:w="983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UP-213</w:t>
            </w:r>
          </w:p>
        </w:tc>
        <w:tc>
          <w:tcPr>
            <w:tcW w:w="5745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治療後肺癌病人性別差異與生活品質之相關性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34F2E" w:rsidRPr="00BE2B33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吳盈瑩、楊薏襦、邱維民</w:t>
            </w:r>
            <w:r w:rsidR="003D0EF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、謝淑惠</w:t>
            </w:r>
          </w:p>
        </w:tc>
      </w:tr>
      <w:tr w:rsidR="00F34F2E" w:rsidRPr="0063605C" w:rsidTr="00286827">
        <w:tc>
          <w:tcPr>
            <w:tcW w:w="1177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第二名</w:t>
            </w:r>
          </w:p>
        </w:tc>
        <w:tc>
          <w:tcPr>
            <w:tcW w:w="983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UP-218</w:t>
            </w:r>
          </w:p>
        </w:tc>
        <w:tc>
          <w:tcPr>
            <w:tcW w:w="5745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高科技產業員工之工作壓力、睡眠品質與憂鬱情形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34F2E" w:rsidRPr="00BE2B33" w:rsidRDefault="00C060D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卓敬林、</w:t>
            </w:r>
            <w:r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黃郁傑、</w:t>
            </w: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楊昀</w:t>
            </w:r>
            <w:proofErr w:type="gramStart"/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陞</w:t>
            </w:r>
            <w:proofErr w:type="gramEnd"/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、蔡淮恩</w:t>
            </w:r>
            <w:r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</w:t>
            </w:r>
            <w:proofErr w:type="gramStart"/>
            <w:r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姜</w:t>
            </w:r>
            <w:proofErr w:type="gramEnd"/>
            <w:r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季廷、鄭育麟、白瑞聰</w:t>
            </w:r>
          </w:p>
        </w:tc>
      </w:tr>
      <w:tr w:rsidR="00F34F2E" w:rsidRPr="0063605C" w:rsidTr="00286827">
        <w:tc>
          <w:tcPr>
            <w:tcW w:w="1177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第三名</w:t>
            </w:r>
          </w:p>
        </w:tc>
        <w:tc>
          <w:tcPr>
            <w:tcW w:w="983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UP-210</w:t>
            </w:r>
          </w:p>
        </w:tc>
        <w:tc>
          <w:tcPr>
            <w:tcW w:w="5745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使用智慧型手機對健康及生活品質之影響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34F2E" w:rsidRPr="00BE2B33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莊依靜、楊秋月</w:t>
            </w:r>
          </w:p>
        </w:tc>
      </w:tr>
      <w:tr w:rsidR="00F34F2E" w:rsidRPr="0063605C" w:rsidTr="00286827">
        <w:tc>
          <w:tcPr>
            <w:tcW w:w="1177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佳作</w:t>
            </w:r>
          </w:p>
        </w:tc>
        <w:tc>
          <w:tcPr>
            <w:tcW w:w="983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UP-203</w:t>
            </w:r>
          </w:p>
        </w:tc>
        <w:tc>
          <w:tcPr>
            <w:tcW w:w="5745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以</w:t>
            </w: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IPA</w:t>
            </w: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分析老化和長期照護資源利用與失能情形之區域空間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34F2E" w:rsidRPr="00BE2B33" w:rsidRDefault="00C060D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陳惠芳、</w:t>
            </w:r>
            <w:r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張碩芳、</w:t>
            </w: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羅萱、陳怡霖</w:t>
            </w:r>
            <w:r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、黃靖婷、蘇佳儀、賴</w:t>
            </w:r>
            <w:proofErr w:type="gramStart"/>
            <w:r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宥</w:t>
            </w:r>
            <w:proofErr w:type="gramEnd"/>
            <w:r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亘</w:t>
            </w:r>
          </w:p>
        </w:tc>
      </w:tr>
      <w:tr w:rsidR="00F34F2E" w:rsidRPr="0063605C" w:rsidTr="00286827">
        <w:tc>
          <w:tcPr>
            <w:tcW w:w="1177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佳作</w:t>
            </w:r>
          </w:p>
        </w:tc>
        <w:tc>
          <w:tcPr>
            <w:tcW w:w="983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UP-214</w:t>
            </w:r>
          </w:p>
        </w:tc>
        <w:tc>
          <w:tcPr>
            <w:tcW w:w="5745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大學生自覺健康狀況、身體意象與減重意圖之探討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陳靜誼</w:t>
            </w:r>
          </w:p>
        </w:tc>
      </w:tr>
      <w:tr w:rsidR="00F34F2E" w:rsidRPr="0063605C" w:rsidTr="00286827">
        <w:tc>
          <w:tcPr>
            <w:tcW w:w="1177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佳作</w:t>
            </w:r>
          </w:p>
        </w:tc>
        <w:tc>
          <w:tcPr>
            <w:tcW w:w="983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UP-215</w:t>
            </w:r>
          </w:p>
        </w:tc>
        <w:tc>
          <w:tcPr>
            <w:tcW w:w="5745" w:type="dxa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大學生獲取含糖飲料便利性、拒絕飲用含糖飲料之自我效能、飲用行為與肥胖之研究</w:t>
            </w: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以南部某科技大學健康管理學院日間部學生為例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34F2E" w:rsidRPr="0063605C" w:rsidRDefault="00F34F2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陳靜誼</w:t>
            </w:r>
          </w:p>
        </w:tc>
      </w:tr>
    </w:tbl>
    <w:p w:rsidR="00830E9F" w:rsidRPr="0063605C" w:rsidRDefault="00830E9F" w:rsidP="00C61EE4">
      <w:pPr>
        <w:rPr>
          <w:rFonts w:ascii="Times New Roman" w:eastAsia="標楷體" w:hAnsi="Times New Roman" w:cs="Times New Roman"/>
          <w:b/>
          <w:szCs w:val="24"/>
        </w:rPr>
      </w:pPr>
    </w:p>
    <w:p w:rsidR="00F34F2E" w:rsidRPr="0063605C" w:rsidRDefault="00F34F2E" w:rsidP="00F34F2E">
      <w:pPr>
        <w:rPr>
          <w:rFonts w:ascii="Times New Roman" w:eastAsia="標楷體" w:hAnsi="Times New Roman" w:cs="Times New Roman"/>
          <w:b/>
          <w:szCs w:val="24"/>
        </w:rPr>
      </w:pPr>
      <w:r w:rsidRPr="0063605C">
        <w:rPr>
          <w:rFonts w:ascii="Times New Roman" w:eastAsia="標楷體" w:hAnsi="標楷體" w:cs="Times New Roman"/>
          <w:b/>
          <w:szCs w:val="24"/>
        </w:rPr>
        <w:t>海報</w:t>
      </w:r>
      <w:r w:rsidRPr="0063605C">
        <w:rPr>
          <w:rFonts w:ascii="Times New Roman" w:eastAsia="標楷體" w:hAnsi="Times New Roman" w:cs="Times New Roman"/>
          <w:b/>
          <w:szCs w:val="24"/>
        </w:rPr>
        <w:t>-</w:t>
      </w:r>
      <w:r w:rsidRPr="0063605C">
        <w:rPr>
          <w:rFonts w:ascii="Times New Roman" w:eastAsia="標楷體" w:hAnsi="標楷體" w:cs="Times New Roman"/>
          <w:b/>
          <w:szCs w:val="24"/>
        </w:rPr>
        <w:t>醫務管理與醫療品質組</w:t>
      </w:r>
    </w:p>
    <w:tbl>
      <w:tblPr>
        <w:tblStyle w:val="a3"/>
        <w:tblW w:w="0" w:type="auto"/>
        <w:tblLook w:val="04A0"/>
      </w:tblPr>
      <w:tblGrid>
        <w:gridCol w:w="1177"/>
        <w:gridCol w:w="983"/>
        <w:gridCol w:w="5745"/>
        <w:gridCol w:w="2693"/>
      </w:tblGrid>
      <w:tr w:rsidR="00F34F2E" w:rsidRPr="0063605C" w:rsidTr="00286827">
        <w:tc>
          <w:tcPr>
            <w:tcW w:w="1177" w:type="dxa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名次</w:t>
            </w:r>
          </w:p>
        </w:tc>
        <w:tc>
          <w:tcPr>
            <w:tcW w:w="983" w:type="dxa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編號</w:t>
            </w:r>
          </w:p>
        </w:tc>
        <w:tc>
          <w:tcPr>
            <w:tcW w:w="5745" w:type="dxa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論文題目</w:t>
            </w:r>
          </w:p>
        </w:tc>
        <w:tc>
          <w:tcPr>
            <w:tcW w:w="2693" w:type="dxa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szCs w:val="24"/>
              </w:rPr>
              <w:t>作者</w:t>
            </w:r>
          </w:p>
        </w:tc>
      </w:tr>
      <w:tr w:rsidR="00F34F2E" w:rsidRPr="0063605C" w:rsidTr="00286827">
        <w:tc>
          <w:tcPr>
            <w:tcW w:w="1177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第一名</w:t>
            </w:r>
          </w:p>
        </w:tc>
        <w:tc>
          <w:tcPr>
            <w:tcW w:w="983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UP-302</w:t>
            </w:r>
          </w:p>
        </w:tc>
        <w:tc>
          <w:tcPr>
            <w:tcW w:w="5745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醫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管職能與科系競爭力之評選模式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34F2E" w:rsidRPr="00BE2B33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江佳芸、徐敏齡、林駿瑋、洪婉真、林書妤、林巧薇</w:t>
            </w:r>
          </w:p>
        </w:tc>
      </w:tr>
      <w:tr w:rsidR="00F34F2E" w:rsidRPr="0063605C" w:rsidTr="00286827">
        <w:tc>
          <w:tcPr>
            <w:tcW w:w="1177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第二名</w:t>
            </w:r>
          </w:p>
        </w:tc>
        <w:tc>
          <w:tcPr>
            <w:tcW w:w="983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UP-314</w:t>
            </w:r>
          </w:p>
        </w:tc>
        <w:tc>
          <w:tcPr>
            <w:tcW w:w="5745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中部某區域教學醫院門診病患的就醫滿意度分析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34F2E" w:rsidRPr="00BE2B33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林佳瑜、黃憶茹、賴君瑋、吳佳津、張炳華</w:t>
            </w:r>
          </w:p>
        </w:tc>
      </w:tr>
      <w:tr w:rsidR="00F34F2E" w:rsidRPr="0063605C" w:rsidTr="00286827">
        <w:tc>
          <w:tcPr>
            <w:tcW w:w="1177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第三名</w:t>
            </w:r>
          </w:p>
        </w:tc>
        <w:tc>
          <w:tcPr>
            <w:tcW w:w="983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UP-310</w:t>
            </w:r>
          </w:p>
        </w:tc>
        <w:tc>
          <w:tcPr>
            <w:tcW w:w="5745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不同世代消費者對於保健食品的產品知識、品牌形象認知與購買意圖間關係之探討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34F2E" w:rsidRPr="00BE2B33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王美玲、</w:t>
            </w:r>
            <w:r w:rsidR="00C060D4" w:rsidRPr="00BE2B33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黃詩婷、</w:t>
            </w:r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楊佑</w:t>
            </w:r>
            <w:proofErr w:type="gramStart"/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杰</w:t>
            </w:r>
            <w:proofErr w:type="gramEnd"/>
            <w:r w:rsidRPr="00BE2B33">
              <w:rPr>
                <w:rFonts w:ascii="Times New Roman" w:eastAsia="標楷體" w:hAnsi="標楷體" w:cs="Times New Roman"/>
                <w:color w:val="000000"/>
                <w:szCs w:val="24"/>
              </w:rPr>
              <w:t>、黃禹茹、陳詩婷</w:t>
            </w:r>
          </w:p>
        </w:tc>
      </w:tr>
      <w:tr w:rsidR="00F34F2E" w:rsidRPr="0063605C" w:rsidTr="00286827">
        <w:tc>
          <w:tcPr>
            <w:tcW w:w="1177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lastRenderedPageBreak/>
              <w:t>佳作</w:t>
            </w:r>
          </w:p>
        </w:tc>
        <w:tc>
          <w:tcPr>
            <w:tcW w:w="983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UP-309</w:t>
            </w:r>
          </w:p>
        </w:tc>
        <w:tc>
          <w:tcPr>
            <w:tcW w:w="5745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消費者特性與商店印象對顧客滿意度之探討</w:t>
            </w: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以連鎖藥妝店為例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戴宇均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、李佩珍、湯嘉玲、邱婕語、許瑋捷、洪萬吉</w:t>
            </w:r>
          </w:p>
        </w:tc>
      </w:tr>
      <w:tr w:rsidR="00F34F2E" w:rsidRPr="0063605C" w:rsidTr="00286827">
        <w:tc>
          <w:tcPr>
            <w:tcW w:w="1177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佳作</w:t>
            </w:r>
          </w:p>
        </w:tc>
        <w:tc>
          <w:tcPr>
            <w:tcW w:w="983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UP-301</w:t>
            </w:r>
          </w:p>
        </w:tc>
        <w:tc>
          <w:tcPr>
            <w:tcW w:w="5745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民眾健康檢查行為之影響因素研究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蔡宗宏、梁妤娟、陳昕、賴羿心、巫文惠、林</w:t>
            </w:r>
            <w:proofErr w:type="gramStart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倢</w:t>
            </w:r>
            <w:proofErr w:type="gramEnd"/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如、簡怡珊</w:t>
            </w:r>
          </w:p>
        </w:tc>
      </w:tr>
      <w:tr w:rsidR="00F34F2E" w:rsidRPr="0063605C" w:rsidTr="00286827">
        <w:tc>
          <w:tcPr>
            <w:tcW w:w="1177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佳作</w:t>
            </w:r>
          </w:p>
        </w:tc>
        <w:tc>
          <w:tcPr>
            <w:tcW w:w="983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Times New Roman" w:cs="Times New Roman"/>
                <w:color w:val="000000"/>
                <w:szCs w:val="24"/>
              </w:rPr>
              <w:t>UP-303</w:t>
            </w:r>
          </w:p>
        </w:tc>
        <w:tc>
          <w:tcPr>
            <w:tcW w:w="5745" w:type="dxa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基層牙科醫師創業王國之旅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34F2E" w:rsidRPr="0063605C" w:rsidRDefault="00F34F2E" w:rsidP="005C052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605C">
              <w:rPr>
                <w:rFonts w:ascii="Times New Roman" w:eastAsia="標楷體" w:hAnsi="標楷體" w:cs="Times New Roman"/>
                <w:color w:val="000000"/>
                <w:szCs w:val="24"/>
              </w:rPr>
              <w:t>周詩雅、曾虹憙、洪嘉舉、張雅芳、楊依婕、趙瑞君、賴琬宜</w:t>
            </w:r>
          </w:p>
        </w:tc>
      </w:tr>
    </w:tbl>
    <w:p w:rsidR="00F34F2E" w:rsidRPr="0063605C" w:rsidRDefault="00F34F2E" w:rsidP="00C61EE4">
      <w:pPr>
        <w:rPr>
          <w:rFonts w:ascii="Times New Roman" w:eastAsia="標楷體" w:hAnsi="Times New Roman" w:cs="Times New Roman"/>
          <w:b/>
          <w:szCs w:val="24"/>
        </w:rPr>
      </w:pPr>
    </w:p>
    <w:p w:rsidR="00DB5BC4" w:rsidRPr="0063605C" w:rsidRDefault="00DB5BC4" w:rsidP="00C61EE4">
      <w:pPr>
        <w:rPr>
          <w:rFonts w:ascii="Times New Roman" w:eastAsia="標楷體" w:hAnsi="Times New Roman" w:cs="Times New Roman"/>
          <w:b/>
          <w:szCs w:val="24"/>
        </w:rPr>
      </w:pPr>
    </w:p>
    <w:sectPr w:rsidR="00DB5BC4" w:rsidRPr="0063605C" w:rsidSect="003B41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DCC" w:rsidRDefault="00FC5DCC" w:rsidP="00664310">
      <w:r>
        <w:separator/>
      </w:r>
    </w:p>
  </w:endnote>
  <w:endnote w:type="continuationSeparator" w:id="0">
    <w:p w:rsidR="00FC5DCC" w:rsidRDefault="00FC5DCC" w:rsidP="0066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DCC" w:rsidRDefault="00FC5DCC" w:rsidP="00664310">
      <w:r>
        <w:separator/>
      </w:r>
    </w:p>
  </w:footnote>
  <w:footnote w:type="continuationSeparator" w:id="0">
    <w:p w:rsidR="00FC5DCC" w:rsidRDefault="00FC5DCC" w:rsidP="00664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1FE"/>
    <w:rsid w:val="00001A62"/>
    <w:rsid w:val="000C186F"/>
    <w:rsid w:val="00134AE7"/>
    <w:rsid w:val="001F0711"/>
    <w:rsid w:val="00286827"/>
    <w:rsid w:val="00296C02"/>
    <w:rsid w:val="003B41FE"/>
    <w:rsid w:val="003D0EF1"/>
    <w:rsid w:val="004A663A"/>
    <w:rsid w:val="004C1043"/>
    <w:rsid w:val="004D0F86"/>
    <w:rsid w:val="005A19F6"/>
    <w:rsid w:val="0063605C"/>
    <w:rsid w:val="00664310"/>
    <w:rsid w:val="006D6949"/>
    <w:rsid w:val="00705056"/>
    <w:rsid w:val="00830E9F"/>
    <w:rsid w:val="00862892"/>
    <w:rsid w:val="0091384B"/>
    <w:rsid w:val="00991FFC"/>
    <w:rsid w:val="00A27CCF"/>
    <w:rsid w:val="00B1551F"/>
    <w:rsid w:val="00BE2B33"/>
    <w:rsid w:val="00C060D4"/>
    <w:rsid w:val="00C0675B"/>
    <w:rsid w:val="00C61EE4"/>
    <w:rsid w:val="00D857D7"/>
    <w:rsid w:val="00DB5BC4"/>
    <w:rsid w:val="00F34F2E"/>
    <w:rsid w:val="00F74BA4"/>
    <w:rsid w:val="00FB03D3"/>
    <w:rsid w:val="00FC5DCC"/>
    <w:rsid w:val="00FE1BDA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1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4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6431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64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6431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290</Words>
  <Characters>1658</Characters>
  <Application>Microsoft Office Word</Application>
  <DocSecurity>0</DocSecurity>
  <Lines>13</Lines>
  <Paragraphs>3</Paragraphs>
  <ScaleCrop>false</ScaleCrop>
  <Company>LAB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RA</cp:lastModifiedBy>
  <cp:revision>14</cp:revision>
  <dcterms:created xsi:type="dcterms:W3CDTF">2014-05-20T01:39:00Z</dcterms:created>
  <dcterms:modified xsi:type="dcterms:W3CDTF">2014-06-16T01:53:00Z</dcterms:modified>
</cp:coreProperties>
</file>